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72BD544B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571222">
        <w:rPr>
          <w:rFonts w:ascii="Tw Cen MT" w:hAnsi="Tw Cen MT"/>
          <w:b/>
          <w:sz w:val="32"/>
          <w:szCs w:val="32"/>
        </w:rPr>
        <w:t>August</w:t>
      </w:r>
      <w:r w:rsidR="00C101D4">
        <w:rPr>
          <w:rFonts w:ascii="Tw Cen MT" w:hAnsi="Tw Cen MT"/>
          <w:b/>
          <w:sz w:val="32"/>
          <w:szCs w:val="32"/>
        </w:rPr>
        <w:t xml:space="preserve"> </w:t>
      </w:r>
      <w:r w:rsidR="009D5D24">
        <w:rPr>
          <w:rFonts w:ascii="Tw Cen MT" w:hAnsi="Tw Cen MT"/>
          <w:b/>
          <w:sz w:val="32"/>
          <w:szCs w:val="32"/>
        </w:rPr>
        <w:t>23rd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254A33AB" w:rsidR="00BB7988" w:rsidRDefault="00F45B6E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Waiting on French drain design / feedback due to water</w:t>
      </w:r>
    </w:p>
    <w:p w14:paraId="2AACE0BE" w14:textId="0D140FBC" w:rsidR="00F45B6E" w:rsidRDefault="00F45B6E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Continued building pad</w:t>
      </w:r>
    </w:p>
    <w:p w14:paraId="55AC638E" w14:textId="4A6C084B" w:rsidR="00F45B6E" w:rsidRDefault="00F45B6E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Continued site concrete haul off</w:t>
      </w:r>
    </w:p>
    <w:p w14:paraId="2D8703E2" w14:textId="7B5A1055" w:rsidR="00F45B6E" w:rsidRDefault="00F45B6E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Hauled in fill material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472C9051" w:rsidR="00015BA9" w:rsidRDefault="00F45B6E" w:rsidP="001A7AE9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59E54534" wp14:editId="49F7DD58">
            <wp:extent cx="2065020" cy="2065020"/>
            <wp:effectExtent l="0" t="0" r="0" b="0"/>
            <wp:docPr id="4" name="Picture 4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3c86eae0f28ce937b51d7b34a27c03e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AE9"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13A95669" wp14:editId="4C5F2E4E">
            <wp:extent cx="2286000" cy="2286000"/>
            <wp:effectExtent l="0" t="0" r="0" b="0"/>
            <wp:docPr id="6" name="Picture 6" descr="A picture containing sky, outdoor, ground, farm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eb3caf5bf975c85b1f518e4dada3cea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4416ED9" w14:textId="77777777" w:rsidR="00BD52FA" w:rsidRDefault="00BD52FA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8E5DDDC" w14:textId="1C1E54D1" w:rsidR="001A7AE9" w:rsidRDefault="00F45B6E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317BB4FC" wp14:editId="398149FB">
            <wp:extent cx="2278380" cy="2278380"/>
            <wp:effectExtent l="0" t="0" r="7620" b="7620"/>
            <wp:docPr id="7" name="Picture 7" descr="A picture containing ground, power shovel, sky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a8a84e98b77730934d5267d777b094f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19AFEF7" wp14:editId="4C42BFF0">
            <wp:extent cx="2301240" cy="2301240"/>
            <wp:effectExtent l="0" t="0" r="3810" b="3810"/>
            <wp:docPr id="8" name="Picture 8" descr="A herd of giraffe standing next to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7821b052563eaa73231f0c8a5d215ad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52A88F52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78F1BE0" w14:textId="382D271C" w:rsidR="00F45B6E" w:rsidRDefault="00F45B6E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74222A2" w14:textId="7F3762EF" w:rsidR="00F45B6E" w:rsidRDefault="00F45B6E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ADB72F9" w14:textId="77777777" w:rsidR="00F45B6E" w:rsidRDefault="00F45B6E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10A947F5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F45B6E">
        <w:rPr>
          <w:rFonts w:ascii="Tw Cen MT" w:hAnsi="Tw Cen MT"/>
          <w:b/>
          <w:sz w:val="24"/>
          <w:szCs w:val="24"/>
          <w:u w:val="single"/>
        </w:rPr>
        <w:t>August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F45B6E">
        <w:rPr>
          <w:rFonts w:ascii="Tw Cen MT" w:hAnsi="Tw Cen MT"/>
          <w:b/>
          <w:sz w:val="24"/>
          <w:szCs w:val="24"/>
          <w:u w:val="single"/>
        </w:rPr>
        <w:t>26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F45B6E">
        <w:rPr>
          <w:rFonts w:ascii="Tw Cen MT" w:hAnsi="Tw Cen MT"/>
          <w:b/>
          <w:sz w:val="24"/>
          <w:szCs w:val="24"/>
          <w:u w:val="single"/>
        </w:rPr>
        <w:t>August 30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05A15541" w:rsidR="00AB194F" w:rsidRDefault="00F45B6E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Grading continues</w:t>
      </w:r>
    </w:p>
    <w:p w14:paraId="45052556" w14:textId="3E30ED42" w:rsidR="00916D41" w:rsidRDefault="00F45B6E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French drain design</w:t>
      </w:r>
    </w:p>
    <w:p w14:paraId="0A3239FA" w14:textId="73AA4BAF" w:rsidR="00802EA7" w:rsidRDefault="00F45B6E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Concrete haul off</w:t>
      </w:r>
    </w:p>
    <w:p w14:paraId="500A713B" w14:textId="2840CBF0" w:rsidR="00802EA7" w:rsidRDefault="00F45B6E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Fill haul in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79D3C945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D45A82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6426896E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 w:rsidR="00D45A82">
        <w:rPr>
          <w:rFonts w:ascii="Calibri" w:hAnsi="Calibri"/>
          <w:sz w:val="22"/>
          <w:szCs w:val="22"/>
        </w:rPr>
        <w:t>6</w:t>
      </w:r>
      <w:bookmarkStart w:id="0" w:name="_GoBack"/>
      <w:bookmarkEnd w:id="0"/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E792C" w14:textId="77777777" w:rsidR="00CA6F89" w:rsidRDefault="00CA6F89" w:rsidP="007D5E57">
      <w:r>
        <w:separator/>
      </w:r>
    </w:p>
  </w:endnote>
  <w:endnote w:type="continuationSeparator" w:id="0">
    <w:p w14:paraId="59C172F1" w14:textId="77777777" w:rsidR="00CA6F89" w:rsidRDefault="00CA6F89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AEF4" w14:textId="77777777" w:rsidR="00CA6F89" w:rsidRDefault="00CA6F89" w:rsidP="007D5E57">
      <w:r>
        <w:separator/>
      </w:r>
    </w:p>
  </w:footnote>
  <w:footnote w:type="continuationSeparator" w:id="0">
    <w:p w14:paraId="3B7E0727" w14:textId="77777777" w:rsidR="00CA6F89" w:rsidRDefault="00CA6F89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55AC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6A6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A6F89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5A82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5B6E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D239-0345-4F62-8856-0735F892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4</cp:revision>
  <cp:lastPrinted>2019-02-20T21:31:00Z</cp:lastPrinted>
  <dcterms:created xsi:type="dcterms:W3CDTF">2019-09-26T17:11:00Z</dcterms:created>
  <dcterms:modified xsi:type="dcterms:W3CDTF">2019-09-27T11:53:00Z</dcterms:modified>
  <cp:contentStatus/>
</cp:coreProperties>
</file>